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0D5F" w14:textId="77777777" w:rsidR="00117177" w:rsidRPr="0053049B" w:rsidRDefault="00117177" w:rsidP="00117177">
      <w:pPr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lv-LV"/>
          <w14:ligatures w14:val="none"/>
        </w:rPr>
      </w:pPr>
      <w:proofErr w:type="spellStart"/>
      <w:r w:rsidRPr="0053049B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lv-LV"/>
          <w14:ligatures w14:val="none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lv-LV"/>
          <w14:ligatures w14:val="non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lv-LV"/>
          <w14:ligatures w14:val="none"/>
        </w:rPr>
        <w:t>Instagram</w:t>
      </w:r>
      <w:proofErr w:type="spellEnd"/>
      <w:r w:rsidRPr="0053049B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lv-LV"/>
          <w14:ligatures w14:val="none"/>
        </w:rPr>
        <w:t xml:space="preserve"> ieraksta teksts:</w:t>
      </w:r>
    </w:p>
    <w:p w14:paraId="6BA9E826" w14:textId="77777777" w:rsidR="00117177" w:rsidRPr="00A328E6" w:rsidRDefault="00117177" w:rsidP="0011717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</w:pP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Latvijā izvērsta krāpnieciska </w:t>
      </w:r>
      <w:proofErr w:type="spellStart"/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Facebook</w:t>
      </w:r>
      <w:proofErr w:type="spellEnd"/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reklāmas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sponsored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)</w:t>
      </w: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kampaņa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celeb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bait”, kas manipulatīvi izmanto sabiedrībā atpazīstamu cilvēku (politiķu, žurnālistu, ārstu) identitātes, la</w:t>
      </w: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i piesaistītu klikšķus un uzmanību.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</w:t>
      </w:r>
    </w:p>
    <w:p w14:paraId="703BF68F" w14:textId="77777777" w:rsidR="00117177" w:rsidRDefault="00117177" w:rsidP="0011717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</w:pPr>
    </w:p>
    <w:p w14:paraId="476EB66C" w14:textId="77777777" w:rsidR="00117177" w:rsidRPr="00A328E6" w:rsidRDefault="00117177" w:rsidP="0011717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</w:pPr>
      <w:r w:rsidRPr="00887336">
        <w:rPr>
          <w:rFonts w:ascii="Sitka Small Semibold" w:eastAsia="Times New Roman" w:hAnsi="Sitka Small Semibold" w:cs="Times New Roman"/>
          <w:color w:val="FF0000"/>
          <w:kern w:val="0"/>
          <w:sz w:val="28"/>
          <w:szCs w:val="28"/>
          <w:lang w:eastAsia="lv-LV"/>
          <w14:ligatures w14:val="none"/>
        </w:rPr>
        <w:t xml:space="preserve">! </w:t>
      </w: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Šādas "</w:t>
      </w:r>
      <w:proofErr w:type="spellStart"/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Celeb</w:t>
      </w:r>
      <w:proofErr w:type="spellEnd"/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bait" krāpnieciskās kampaņas rada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gan </w:t>
      </w: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draudus ikvienam no mums,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jo saites nereti satur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ļaunatūru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, </w:t>
      </w: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gan skar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minēto</w:t>
      </w: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>personu</w:t>
      </w:r>
      <w:r w:rsidRPr="00A328E6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lv-LV"/>
          <w14:ligatures w14:val="none"/>
        </w:rPr>
        <w:t xml:space="preserve"> privātumu un reputāciju, tostarp nopietni apdraud kvalitatīvu un sabiedrībai uzticamu žurnālistiku.</w:t>
      </w:r>
    </w:p>
    <w:p w14:paraId="7D592B6A" w14:textId="77777777" w:rsidR="00117177" w:rsidRDefault="00117177" w:rsidP="00117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38E12" w14:textId="77777777" w:rsidR="00117177" w:rsidRPr="00D17BC4" w:rsidRDefault="00117177" w:rsidP="00117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BC4">
        <w:rPr>
          <w:rFonts w:ascii="Times New Roman" w:hAnsi="Times New Roman" w:cs="Times New Roman"/>
          <w:sz w:val="24"/>
          <w:szCs w:val="24"/>
        </w:rPr>
        <w:t xml:space="preserve">Līdz šim brīdim </w:t>
      </w:r>
      <w:r>
        <w:rPr>
          <w:rFonts w:ascii="Times New Roman" w:hAnsi="Times New Roman" w:cs="Times New Roman"/>
          <w:sz w:val="24"/>
          <w:szCs w:val="24"/>
        </w:rPr>
        <w:t xml:space="preserve">Valsts kancelejas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komanda </w:t>
      </w:r>
      <w:r w:rsidRPr="00D17BC4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palīdzējusi noņemt </w:t>
      </w:r>
      <w:r w:rsidRPr="00D17BC4">
        <w:rPr>
          <w:rFonts w:ascii="Times New Roman" w:hAnsi="Times New Roman" w:cs="Times New Roman"/>
          <w:sz w:val="24"/>
          <w:szCs w:val="24"/>
        </w:rPr>
        <w:t>20 lapas un vairāk kā 230 reklāmas, kas bija mērķētas L</w:t>
      </w:r>
      <w:r>
        <w:rPr>
          <w:rFonts w:ascii="Times New Roman" w:hAnsi="Times New Roman" w:cs="Times New Roman"/>
          <w:sz w:val="24"/>
          <w:szCs w:val="24"/>
        </w:rPr>
        <w:t>atvijas</w:t>
      </w:r>
      <w:r w:rsidRPr="00D17BC4">
        <w:rPr>
          <w:rFonts w:ascii="Times New Roman" w:hAnsi="Times New Roman" w:cs="Times New Roman"/>
          <w:sz w:val="24"/>
          <w:szCs w:val="24"/>
        </w:rPr>
        <w:t xml:space="preserve"> auditorijai. Taču drošu vidi veidojam mēs visi. Tāpēc esam izveidojuši </w:t>
      </w:r>
      <w:r>
        <w:rPr>
          <w:rFonts w:ascii="Times New Roman" w:hAnsi="Times New Roman" w:cs="Times New Roman"/>
          <w:sz w:val="24"/>
          <w:szCs w:val="24"/>
        </w:rPr>
        <w:t>pamācību ar soļiem,</w:t>
      </w:r>
      <w:r w:rsidRPr="00D17BC4">
        <w:rPr>
          <w:rFonts w:ascii="Times New Roman" w:hAnsi="Times New Roman" w:cs="Times New Roman"/>
          <w:sz w:val="24"/>
          <w:szCs w:val="24"/>
        </w:rPr>
        <w:t xml:space="preserve"> kas palīdzēs jums </w:t>
      </w:r>
      <w:r>
        <w:rPr>
          <w:rFonts w:ascii="Times New Roman" w:hAnsi="Times New Roman" w:cs="Times New Roman"/>
          <w:sz w:val="24"/>
          <w:szCs w:val="24"/>
        </w:rPr>
        <w:t xml:space="preserve">neiekrist lamatās un paskaidros, kā </w:t>
      </w:r>
      <w:r w:rsidRPr="00D17BC4">
        <w:rPr>
          <w:rFonts w:ascii="Times New Roman" w:hAnsi="Times New Roman" w:cs="Times New Roman"/>
          <w:sz w:val="24"/>
          <w:szCs w:val="24"/>
        </w:rPr>
        <w:t xml:space="preserve">ziņot par </w:t>
      </w:r>
      <w:proofErr w:type="spellStart"/>
      <w:r w:rsidRPr="00D17BC4">
        <w:rPr>
          <w:rFonts w:ascii="Times New Roman" w:hAnsi="Times New Roman" w:cs="Times New Roman"/>
          <w:sz w:val="24"/>
          <w:szCs w:val="24"/>
        </w:rPr>
        <w:t>krāpniecību</w:t>
      </w:r>
      <w:proofErr w:type="spellEnd"/>
      <w:r w:rsidRPr="00D1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B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17BC4">
        <w:rPr>
          <w:rFonts w:ascii="Times New Roman" w:hAnsi="Times New Roman" w:cs="Times New Roman"/>
          <w:sz w:val="24"/>
          <w:szCs w:val="24"/>
        </w:rPr>
        <w:t xml:space="preserve"> platformā.</w:t>
      </w:r>
    </w:p>
    <w:p w14:paraId="14CE3F74" w14:textId="77777777" w:rsidR="00117177" w:rsidRPr="002466CA" w:rsidRDefault="00117177" w:rsidP="0011717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6502BB" w14:textId="77777777" w:rsidR="00117177" w:rsidRPr="002466CA" w:rsidRDefault="00117177" w:rsidP="0011717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6CA">
        <w:rPr>
          <w:rFonts w:ascii="Times New Roman" w:hAnsi="Times New Roman" w:cs="Times New Roman"/>
          <w:i/>
          <w:iCs/>
          <w:sz w:val="24"/>
          <w:szCs w:val="24"/>
        </w:rPr>
        <w:t>Pievieno 5 attēlus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8A6EAC" w14:textId="77777777" w:rsidR="006C55FD" w:rsidRDefault="006C55FD"/>
    <w:sectPr w:rsidR="006C55FD" w:rsidSect="001D136F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tka Small Semibold">
    <w:panose1 w:val="00000000000000000000"/>
    <w:charset w:val="BA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7"/>
    <w:rsid w:val="00117177"/>
    <w:rsid w:val="001D136F"/>
    <w:rsid w:val="006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A8F3"/>
  <w15:chartTrackingRefBased/>
  <w15:docId w15:val="{005EE145-6D93-46A2-ADDA-EC176D72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Zaumane</dc:creator>
  <cp:keywords/>
  <dc:description/>
  <cp:lastModifiedBy>Monta Zaumane</cp:lastModifiedBy>
  <cp:revision>1</cp:revision>
  <dcterms:created xsi:type="dcterms:W3CDTF">2023-08-04T12:05:00Z</dcterms:created>
  <dcterms:modified xsi:type="dcterms:W3CDTF">2023-08-04T12:06:00Z</dcterms:modified>
</cp:coreProperties>
</file>